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3B" w:rsidRPr="006F273B" w:rsidRDefault="006F273B" w:rsidP="006F2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F27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SİPARİŞ SÖZLEŞMESİ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618"/>
      </w:tblGrid>
      <w:tr w:rsidR="006F273B" w:rsidRPr="006F273B" w:rsidTr="006F273B">
        <w:trPr>
          <w:trHeight w:val="15"/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3079"/>
              <w:gridCol w:w="906"/>
              <w:gridCol w:w="3622"/>
            </w:tblGrid>
            <w:tr w:rsidR="006F273B" w:rsidRPr="006F273B">
              <w:tc>
                <w:tcPr>
                  <w:tcW w:w="2500" w:type="pct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ALICI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KEFİL</w:t>
                  </w:r>
                </w:p>
              </w:tc>
            </w:tr>
            <w:tr w:rsidR="006F273B" w:rsidRPr="006F273B">
              <w:tc>
                <w:tcPr>
                  <w:tcW w:w="8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Adı Soyadı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Adı Soyadı</w:t>
                  </w:r>
                </w:p>
              </w:tc>
              <w:tc>
                <w:tcPr>
                  <w:tcW w:w="2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8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Adresi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Adresi</w:t>
                  </w:r>
                </w:p>
              </w:tc>
              <w:tc>
                <w:tcPr>
                  <w:tcW w:w="2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8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Telefonlar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Telefonlar</w:t>
                  </w:r>
                </w:p>
              </w:tc>
              <w:tc>
                <w:tcPr>
                  <w:tcW w:w="2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8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Vergi Dairesi ve No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 xml:space="preserve">Amerikan tipi masalar için </w:t>
                  </w:r>
                  <w:proofErr w:type="gramStart"/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skorboard</w:t>
                  </w:r>
                  <w:proofErr w:type="gramEnd"/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 xml:space="preserve"> verilmez.</w:t>
                  </w:r>
                </w:p>
              </w:tc>
            </w:tr>
          </w:tbl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273B" w:rsidRPr="006F273B" w:rsidTr="006F273B">
        <w:trPr>
          <w:trHeight w:val="285"/>
          <w:jc w:val="center"/>
        </w:trPr>
        <w:tc>
          <w:tcPr>
            <w:tcW w:w="6100" w:type="pct"/>
            <w:gridSpan w:val="2"/>
            <w:vAlign w:val="center"/>
            <w:hideMark/>
          </w:tcPr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7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F273B" w:rsidRPr="006F273B" w:rsidTr="006F273B">
        <w:trPr>
          <w:trHeight w:val="1275"/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1992"/>
              <w:gridCol w:w="1630"/>
              <w:gridCol w:w="1087"/>
              <w:gridCol w:w="3079"/>
              <w:gridCol w:w="634"/>
            </w:tblGrid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ADET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MASA TİPİ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MASA MODELİ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FİYATI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MASA İLE VERİLEN AKSESUARLAR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ADEDİ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Maç Masası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Yarı Maç Masası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Maç Masası Amerikan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Yarı Maç Masası Amerikan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260 x 140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240 x 130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220 x 120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Snokır</w:t>
                  </w:r>
                  <w:proofErr w:type="spellEnd"/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 xml:space="preserve"> Masa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tr-TR"/>
                    </w:rPr>
                    <w:t>Rus Bilardo Masası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1450" w:type="pct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VADE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ÖDEME ŞEKLİ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ÖDENECEK TL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EKSTRA MALZEME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ADEDİ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1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2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3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4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5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F273B" w:rsidRPr="006F273B"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6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273B" w:rsidRPr="006F273B" w:rsidTr="006F273B">
        <w:trPr>
          <w:trHeight w:val="285"/>
          <w:jc w:val="center"/>
        </w:trPr>
        <w:tc>
          <w:tcPr>
            <w:tcW w:w="250" w:type="pct"/>
            <w:vAlign w:val="center"/>
            <w:hideMark/>
          </w:tcPr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7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50" w:type="pct"/>
            <w:vAlign w:val="center"/>
            <w:hideMark/>
          </w:tcPr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7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F273B" w:rsidRPr="006F273B" w:rsidTr="006F273B">
        <w:trPr>
          <w:trHeight w:val="15"/>
          <w:jc w:val="center"/>
        </w:trPr>
        <w:tc>
          <w:tcPr>
            <w:tcW w:w="61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2988"/>
              <w:gridCol w:w="1630"/>
              <w:gridCol w:w="2898"/>
            </w:tblGrid>
            <w:tr w:rsidR="006F273B" w:rsidRPr="006F273B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TESLİM TARİHİ</w:t>
                  </w:r>
                </w:p>
              </w:tc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VADELİ SATIŞ TUTARI</w:t>
                  </w:r>
                </w:p>
              </w:tc>
              <w:tc>
                <w:tcPr>
                  <w:tcW w:w="1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</w:tr>
            <w:tr w:rsidR="006F273B" w:rsidRPr="006F273B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PEŞİN SATIŞ TUTARI</w:t>
                  </w:r>
                </w:p>
              </w:tc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  <w:tc>
                <w:tcPr>
                  <w:tcW w:w="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ALINAN PEŞİNAT</w:t>
                  </w:r>
                </w:p>
              </w:tc>
              <w:tc>
                <w:tcPr>
                  <w:tcW w:w="16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tr-TR"/>
                    </w:rPr>
                    <w:t>:</w:t>
                  </w:r>
                </w:p>
              </w:tc>
            </w:tr>
          </w:tbl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273B" w:rsidRPr="006F273B" w:rsidTr="006F273B">
        <w:trPr>
          <w:trHeight w:val="285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7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F273B" w:rsidRPr="006F273B" w:rsidTr="006F273B">
        <w:trPr>
          <w:trHeight w:val="225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t>NOT:</w:t>
            </w:r>
          </w:p>
        </w:tc>
      </w:tr>
      <w:tr w:rsidR="006F273B" w:rsidRPr="006F273B" w:rsidTr="006F273B">
        <w:trPr>
          <w:trHeight w:val="285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7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F273B" w:rsidRPr="006F273B" w:rsidTr="006F273B">
        <w:trPr>
          <w:trHeight w:val="285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F273B" w:rsidRPr="006F273B" w:rsidRDefault="006F273B" w:rsidP="006F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t>SÖZLEŞME KOŞULLARI</w:t>
            </w:r>
          </w:p>
        </w:tc>
      </w:tr>
      <w:tr w:rsidR="006F273B" w:rsidRPr="006F273B" w:rsidTr="006F273B">
        <w:trPr>
          <w:trHeight w:val="285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İş bu sözleşme yetkililer tarafından imzalandıktan sonra yürürlüğe girer.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Masalar fabrikamızdan teslim edilir.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Teslim tarihinde alınmayan masalar 15 günlük bekleme süresinde de alınmazsa, yazılı ve sözlü ihbar yapılmaksızın sözleşme kendiliğinden </w:t>
            </w:r>
            <w:proofErr w:type="spellStart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hükümsüzleşir</w:t>
            </w:r>
            <w:proofErr w:type="spellEnd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İş bu sözleşmenin iptali ve </w:t>
            </w:r>
            <w:proofErr w:type="spellStart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hükümsüzleşmesi</w:t>
            </w:r>
            <w:proofErr w:type="spellEnd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 halinde alınan peşinat iade edilmez.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Ambalaj ve yükleme firmamıza, nakliye, </w:t>
            </w:r>
            <w:proofErr w:type="spellStart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hammaliye</w:t>
            </w:r>
            <w:proofErr w:type="spellEnd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, sigorta ve KDV alıcıya aittir.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Masaların montajı en geç 15 gün içinde itinalı bir şekilde yapılır.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proofErr w:type="spellStart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Yurdışı</w:t>
            </w:r>
            <w:proofErr w:type="spellEnd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ihracatlarımızda</w:t>
            </w:r>
            <w:proofErr w:type="spellEnd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, özel ambalaj ve günlük giderleri alıcıya aittir.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Firmamız, nakliye esnasındaki gecikme ve doğacak her türlü zarardan mesul değildir.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Vadeli </w:t>
            </w:r>
            <w:proofErr w:type="spellStart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stışlar</w:t>
            </w:r>
            <w:proofErr w:type="spellEnd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, cirolu banka çekleriyle yapılır.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Vadesi geçmiş ödemeler diğer ödemelerin </w:t>
            </w:r>
            <w:proofErr w:type="spellStart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muaceliyutine</w:t>
            </w:r>
            <w:proofErr w:type="spellEnd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 sebep teşkil ettiği gibi vade tarihinden başlamak üzere banka ticari kredi faizi uygulanır.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Firmamız tarafından her 6 ayda bir bakımı yapılmayan masalar garanti kapsamı dışındadır.</w:t>
            </w:r>
          </w:p>
          <w:p w:rsidR="006F273B" w:rsidRPr="006F273B" w:rsidRDefault="006F273B" w:rsidP="006F27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İhtilaf vukuunda ANTALYA mahkemeleri ve icra daireleri yetkilidir.</w:t>
            </w:r>
          </w:p>
        </w:tc>
      </w:tr>
      <w:tr w:rsidR="006F273B" w:rsidRPr="006F273B" w:rsidTr="006F273B">
        <w:trPr>
          <w:trHeight w:val="285"/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2994"/>
              <w:gridCol w:w="3084"/>
            </w:tblGrid>
            <w:tr w:rsidR="006F273B" w:rsidRPr="006F273B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u w:val="single"/>
                      <w:lang w:eastAsia="tr-TR"/>
                    </w:rPr>
                    <w:t>SATICI</w:t>
                  </w:r>
                </w:p>
                <w:p w:rsidR="006F273B" w:rsidRPr="006F273B" w:rsidRDefault="006F273B" w:rsidP="006F2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u w:val="single"/>
                      <w:lang w:eastAsia="tr-TR"/>
                    </w:rPr>
                    <w:t>KEFİL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273B" w:rsidRPr="006F273B" w:rsidRDefault="006F273B" w:rsidP="006F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F273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u w:val="single"/>
                      <w:lang w:eastAsia="tr-TR"/>
                    </w:rPr>
                    <w:t>ALICI</w:t>
                  </w:r>
                </w:p>
              </w:tc>
            </w:tr>
          </w:tbl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273B" w:rsidRPr="006F273B" w:rsidTr="006F273B">
        <w:trPr>
          <w:trHeight w:val="285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F273B" w:rsidRPr="006F273B" w:rsidRDefault="006F273B" w:rsidP="006F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Sipariş sözleşmemizi doldurup bize </w:t>
            </w:r>
            <w:proofErr w:type="spellStart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fax'lamanız</w:t>
            </w:r>
            <w:proofErr w:type="spellEnd"/>
            <w:r w:rsidRPr="006F273B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 halinde firma yetkililerimiz en kısa sürede gereğini yapacaklardır.</w:t>
            </w:r>
          </w:p>
        </w:tc>
      </w:tr>
    </w:tbl>
    <w:p w:rsidR="00B43DF5" w:rsidRDefault="00B43DF5">
      <w:bookmarkStart w:id="0" w:name="_GoBack"/>
      <w:bookmarkEnd w:id="0"/>
    </w:p>
    <w:sectPr w:rsidR="00B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44C0"/>
    <w:multiLevelType w:val="multilevel"/>
    <w:tmpl w:val="96FE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0"/>
    <w:rsid w:val="006F273B"/>
    <w:rsid w:val="007D2D20"/>
    <w:rsid w:val="00B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086A-6592-4FCC-9C4C-CBD9CE7B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</dc:creator>
  <cp:keywords/>
  <dc:description/>
  <cp:lastModifiedBy>Rta</cp:lastModifiedBy>
  <cp:revision>2</cp:revision>
  <dcterms:created xsi:type="dcterms:W3CDTF">2014-12-27T15:51:00Z</dcterms:created>
  <dcterms:modified xsi:type="dcterms:W3CDTF">2014-12-27T15:51:00Z</dcterms:modified>
</cp:coreProperties>
</file>